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D21" w:rsidRDefault="00E34D21" w:rsidP="00E34D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</w:t>
      </w:r>
      <w:r>
        <w:rPr>
          <w:rFonts w:ascii="Times New Roman" w:hAnsi="Times New Roman"/>
          <w:sz w:val="28"/>
          <w:szCs w:val="28"/>
        </w:rPr>
        <w:t>с обществознание. Дата:  14</w:t>
      </w:r>
      <w:r>
        <w:rPr>
          <w:rFonts w:ascii="Times New Roman" w:hAnsi="Times New Roman"/>
          <w:sz w:val="28"/>
          <w:szCs w:val="28"/>
        </w:rPr>
        <w:t xml:space="preserve">  мая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34D21" w:rsidTr="00756B4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1" w:rsidRDefault="00E34D21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Интернет ресурсы </w:t>
            </w:r>
          </w:p>
          <w:p w:rsidR="00E34D21" w:rsidRDefault="00E34D21" w:rsidP="00756B44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E34D21">
              <w:rPr>
                <w:rFonts w:ascii="Times New Roman" w:hAnsi="Times New Roman"/>
                <w:sz w:val="28"/>
                <w:szCs w:val="28"/>
              </w:rPr>
              <w:t>https://youtu.be/-usIM4oJDIE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D21" w:rsidRDefault="00E34D21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</w:tr>
      <w:tr w:rsidR="00E34D21" w:rsidTr="00756B4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D21" w:rsidRDefault="00E34D21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Тема: </w:t>
            </w:r>
          </w:p>
          <w:p w:rsidR="00E34D21" w:rsidRPr="00B65C48" w:rsidRDefault="00E34D21" w:rsidP="00756B44">
            <w:pPr>
              <w:rPr>
                <w:rFonts w:ascii="Times New Roman" w:hAnsi="Times New Roman"/>
                <w:sz w:val="28"/>
                <w:szCs w:val="28"/>
              </w:rPr>
            </w:pPr>
            <w:r w:rsidRPr="00B65C48">
              <w:rPr>
                <w:rFonts w:ascii="Times New Roman" w:hAnsi="Times New Roman"/>
                <w:color w:val="1D1B11"/>
                <w:sz w:val="24"/>
                <w:szCs w:val="24"/>
              </w:rPr>
              <w:t>Практикум по финансовой грамотности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D21" w:rsidRDefault="00E34D21" w:rsidP="00756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Посмотреть видео урок  </w:t>
            </w:r>
          </w:p>
        </w:tc>
      </w:tr>
    </w:tbl>
    <w:p w:rsidR="00E34D21" w:rsidRDefault="00E34D21" w:rsidP="00E34D21"/>
    <w:p w:rsidR="001100CA" w:rsidRDefault="001100CA"/>
    <w:sectPr w:rsidR="00110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D21"/>
    <w:rsid w:val="001100CA"/>
    <w:rsid w:val="00E3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D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D2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D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D2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2020-04-24T04:05:00Z</dcterms:created>
  <dcterms:modified xsi:type="dcterms:W3CDTF">2020-04-24T04:07:00Z</dcterms:modified>
</cp:coreProperties>
</file>